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69" w:rsidRPr="00725469" w:rsidRDefault="00725469" w:rsidP="00494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</w:p>
    <w:p w:rsidR="00725469" w:rsidRPr="00725469" w:rsidRDefault="00725469" w:rsidP="0072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4AC" w:rsidRPr="000F0449" w:rsidRDefault="004964AC" w:rsidP="00496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449">
        <w:rPr>
          <w:rFonts w:ascii="Times New Roman" w:hAnsi="Times New Roman" w:cs="Times New Roman"/>
          <w:b/>
          <w:sz w:val="28"/>
          <w:szCs w:val="28"/>
        </w:rPr>
        <w:t>Statut Stowarzyszenia Gmin Ceramicznych Rzeczypospolitej Polskiej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4964AC" w:rsidRPr="000F0449" w:rsidRDefault="004964AC" w:rsidP="00496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449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4964AC" w:rsidRPr="000F0449" w:rsidRDefault="004964AC" w:rsidP="00496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449">
        <w:rPr>
          <w:rFonts w:ascii="Times New Roman" w:hAnsi="Times New Roman" w:cs="Times New Roman"/>
          <w:b/>
          <w:sz w:val="24"/>
          <w:szCs w:val="24"/>
        </w:rPr>
        <w:t>Nazwa i siedziba Stowarzyszenia</w:t>
      </w:r>
    </w:p>
    <w:p w:rsidR="004964AC" w:rsidRPr="000F0449" w:rsidRDefault="004964AC" w:rsidP="004964AC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§ 1.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1. Nazwa Stowarzyszenia brzmi: Stowarzyszenie Gmin Ceramicznych Rzeczypospolitej Polskiej.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2. Siedzibą Stowarzyszenia jest miasto Bolesławiec.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3. Terenem działania Stowarzyszenia jest obszar Rzeczypospolitej Polskiej. Może ono działać także poza granicami kraju po uzyskaniu zezwolenia właściwych miejscowo władz.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F0449">
        <w:rPr>
          <w:rFonts w:ascii="Times New Roman" w:hAnsi="Times New Roman" w:cs="Times New Roman"/>
          <w:sz w:val="24"/>
          <w:szCs w:val="24"/>
        </w:rPr>
        <w:t>. Stowarzyszenie posiada osobowość prawną.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F0449">
        <w:rPr>
          <w:rFonts w:ascii="Times New Roman" w:hAnsi="Times New Roman" w:cs="Times New Roman"/>
          <w:sz w:val="24"/>
          <w:szCs w:val="24"/>
        </w:rPr>
        <w:t>. Stowar</w:t>
      </w:r>
      <w:r>
        <w:rPr>
          <w:rFonts w:ascii="Times New Roman" w:hAnsi="Times New Roman" w:cs="Times New Roman"/>
          <w:sz w:val="24"/>
          <w:szCs w:val="24"/>
        </w:rPr>
        <w:t xml:space="preserve">zyszenie używać będzie okrągłej pieczęci z napisem: </w:t>
      </w:r>
      <w:r w:rsidRPr="000F0449">
        <w:rPr>
          <w:rFonts w:ascii="Times New Roman" w:hAnsi="Times New Roman" w:cs="Times New Roman"/>
          <w:sz w:val="24"/>
          <w:szCs w:val="24"/>
        </w:rPr>
        <w:t>Stowarzyszenie Gmin Ceramicznych RP. Projekt graficzny pieczęc</w:t>
      </w:r>
      <w:r>
        <w:rPr>
          <w:rFonts w:ascii="Times New Roman" w:hAnsi="Times New Roman" w:cs="Times New Roman"/>
          <w:sz w:val="24"/>
          <w:szCs w:val="24"/>
        </w:rPr>
        <w:t>i stanowi załącznik do statutu.</w:t>
      </w:r>
    </w:p>
    <w:p w:rsidR="004964AC" w:rsidRPr="000F0449" w:rsidRDefault="004964AC" w:rsidP="00496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449">
        <w:rPr>
          <w:rFonts w:ascii="Times New Roman" w:hAnsi="Times New Roman" w:cs="Times New Roman"/>
          <w:b/>
          <w:sz w:val="24"/>
          <w:szCs w:val="24"/>
        </w:rPr>
        <w:t>Rozdział II.</w:t>
      </w:r>
    </w:p>
    <w:p w:rsidR="004964AC" w:rsidRPr="000F0449" w:rsidRDefault="004964AC" w:rsidP="00496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449">
        <w:rPr>
          <w:rFonts w:ascii="Times New Roman" w:hAnsi="Times New Roman" w:cs="Times New Roman"/>
          <w:b/>
          <w:sz w:val="24"/>
          <w:szCs w:val="24"/>
        </w:rPr>
        <w:t>Cele i zadania Stowarzyszenia oraz sposoby ich realizacji.</w:t>
      </w:r>
    </w:p>
    <w:p w:rsidR="004964AC" w:rsidRPr="000F0449" w:rsidRDefault="004964AC" w:rsidP="004964AC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§ 2.</w:t>
      </w:r>
    </w:p>
    <w:p w:rsidR="004964AC" w:rsidRPr="000F0449" w:rsidRDefault="004964AC" w:rsidP="004964AC">
      <w:pPr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Celem Stowarzyszenia jest: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1. Ciągłe wspieranie rozwoju gospodarczego, społecznego i kulturalnego polskich obszarów związanych z ceramiką i porcelaną poprzez współpracę gmin członkowskich należących do stowarzyszenia i pozostałych partnerów na płaszczyźnie krajowej i międzynarodowej,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2. Rozwój wspólnej tożsamości polskich gmin ceramicznych w oparciu o wspólne wartości kulturowe i historyczne oraz współpracę pomiędzy gminami,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3. Wymiana informacji i doświadczeń pomiędzy gminami ceramicznymi,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4. Wspólna realizacja działań w gminach i regionach w dziedzinie ceramiki i porcelany na szczeblu krajowym i międzynarodowym, na przykład w zakresie turystyki, gmin ceramicznych, muzeów ceramiki, edukacji, badań naukowych, wspierania przedsiębiorczości,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5. Opracowywanie wspólnych projektów w obszarze zainteresowań członków i zgodnych z celami statutowymi,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6. Inicjowanie, koordynowanie i realizacja działań marketingowych i imprez mających na celu promowanie wizerunku ceramiki i porcelany,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7. Promocja sztuki i rzemiosła w zakresie ceramiki i porcelany,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8. Działania mające na celu zachowanie i rozwój dziedzictwa kulturowego gmin ceramicznych,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lastRenderedPageBreak/>
        <w:t>9. Wspólne reprezentowanie interesów polskich gmin c</w:t>
      </w:r>
      <w:r>
        <w:rPr>
          <w:rFonts w:ascii="Times New Roman" w:hAnsi="Times New Roman" w:cs="Times New Roman"/>
          <w:sz w:val="24"/>
          <w:szCs w:val="24"/>
        </w:rPr>
        <w:t>eramicznych na szczeblu krajowym</w:t>
      </w:r>
      <w:r w:rsidRPr="000F0449">
        <w:rPr>
          <w:rFonts w:ascii="Times New Roman" w:hAnsi="Times New Roman" w:cs="Times New Roman"/>
          <w:sz w:val="24"/>
          <w:szCs w:val="24"/>
        </w:rPr>
        <w:t xml:space="preserve"> i międzynarodowym.</w:t>
      </w:r>
    </w:p>
    <w:p w:rsidR="004964AC" w:rsidRPr="000F0449" w:rsidRDefault="004964AC" w:rsidP="00496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449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4964AC" w:rsidRPr="000F0449" w:rsidRDefault="004964AC" w:rsidP="00496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449">
        <w:rPr>
          <w:rFonts w:ascii="Times New Roman" w:hAnsi="Times New Roman" w:cs="Times New Roman"/>
          <w:b/>
          <w:sz w:val="24"/>
          <w:szCs w:val="24"/>
        </w:rPr>
        <w:t>Członkowie Stowarzyszenia, ich prawa i obowiązki.</w:t>
      </w:r>
    </w:p>
    <w:p w:rsidR="004964AC" w:rsidRPr="000F0449" w:rsidRDefault="004964AC" w:rsidP="004964AC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§ 3.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1. Stowarzyszenie zrzesza członków: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a) zwyczajnych -  którymi są gminy ceramiczne,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b) wspierających -  którymi mogą być osoby prawne i fizyczne, uznające cele i zadania Stowarzyszenia, które zadeklarują opłacanie składek oraz pomoc finansową, rzeczową i organizacyjną w realizacji celów Stowarzyszenia,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 xml:space="preserve">2. O przyjęciu w poczet członków zwyczajnych i wspierających </w:t>
      </w:r>
      <w:r>
        <w:rPr>
          <w:rFonts w:ascii="Times New Roman" w:hAnsi="Times New Roman" w:cs="Times New Roman"/>
          <w:sz w:val="24"/>
          <w:szCs w:val="24"/>
        </w:rPr>
        <w:t>decyduje Zarząd Stowarzyszenia.</w:t>
      </w:r>
    </w:p>
    <w:p w:rsidR="004964AC" w:rsidRPr="000F0449" w:rsidRDefault="004964AC" w:rsidP="004964AC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§ 4.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Członkom zwyczajnym przysługuje prawo: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a) czynnego i biernego prawa wyborczego do wszystkich władz Stowarzyszenia,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b) uczestniczenia we wszystkich formach działalności Stowarzyszenia,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c) zabierania głosu we wszystkich sprawach dotyczących Stowarzyszenia, zgłaszania opinii, wniosków i postulatów,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d) żądania od Stowarzyszenia udzielenia pomocy w sprawach ustalonych zakresem działania Stowarzyszenia,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e) reprezentacji na Walnym Zebraniu Członków z prawem jednego głosu.</w:t>
      </w:r>
    </w:p>
    <w:p w:rsidR="004964AC" w:rsidRPr="000F0449" w:rsidRDefault="004964AC" w:rsidP="004964AC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§ 5.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Reprezentanci członków wspierających uczestniczą w Walnym Zebraniu Członków bez prawa głosu w głosowaniach.</w:t>
      </w:r>
    </w:p>
    <w:p w:rsidR="004964AC" w:rsidRPr="000F0449" w:rsidRDefault="004964AC" w:rsidP="004964AC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§ 6.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1. Członkowie zwyczajni obowiązani są do: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a) przestrzegania statutu i uchwał władz Stowarzyszenia,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b) brania czynnego udziału w pracach Stowarzyszenia i popierania jego celów,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c) opłacenia składki rocznej, której wysokość uchwalana jest przez Walne Zebranie.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2. Utrata członkostwa zwyczajnego w Stowarzyszeniu następuje: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 xml:space="preserve">a) na pisemny wniosek zgłoszony na trzy miesiące przed końcem roku kalendarzowego, 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b) przez wykreślenie członka działającego na niekorzyść lub szkodę Stowarzyszenia. Uchwałę w tej sprawie podejmuje Walne Zebranie Członków,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lastRenderedPageBreak/>
        <w:t>3. Wykreślonemu członkowi przysługuje prawo odwołania się do Walnego Zebrania Członków w terminie 30 dni od doręczenia uchwały Zarządu.</w:t>
      </w:r>
    </w:p>
    <w:p w:rsidR="004964AC" w:rsidRPr="000F0449" w:rsidRDefault="004964AC" w:rsidP="004964AC">
      <w:pPr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4AC" w:rsidRPr="000F0449" w:rsidRDefault="004964AC" w:rsidP="00496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449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4964AC" w:rsidRPr="000F0449" w:rsidRDefault="004964AC" w:rsidP="00496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449">
        <w:rPr>
          <w:rFonts w:ascii="Times New Roman" w:hAnsi="Times New Roman" w:cs="Times New Roman"/>
          <w:b/>
          <w:sz w:val="24"/>
          <w:szCs w:val="24"/>
        </w:rPr>
        <w:t>Władze Stowarzyszenia, tryb dokonywania ich wyboru oraz ich kompetencje.</w:t>
      </w:r>
    </w:p>
    <w:p w:rsidR="004964AC" w:rsidRPr="000F0449" w:rsidRDefault="004964AC" w:rsidP="004964AC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§ 7.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1. Władzami Stowarzyszenia są: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a)</w:t>
      </w:r>
      <w:r w:rsidRPr="000F0449">
        <w:rPr>
          <w:rFonts w:ascii="Times New Roman" w:hAnsi="Times New Roman" w:cs="Times New Roman"/>
          <w:sz w:val="24"/>
          <w:szCs w:val="24"/>
        </w:rPr>
        <w:t xml:space="preserve"> Walne Zebranie Członków,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b)</w:t>
      </w:r>
      <w:r w:rsidRPr="000F0449">
        <w:rPr>
          <w:rFonts w:ascii="Times New Roman" w:hAnsi="Times New Roman" w:cs="Times New Roman"/>
          <w:sz w:val="24"/>
          <w:szCs w:val="24"/>
        </w:rPr>
        <w:t xml:space="preserve">  Zarząd,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c)</w:t>
      </w:r>
      <w:r w:rsidRPr="000F0449">
        <w:rPr>
          <w:rFonts w:ascii="Times New Roman" w:hAnsi="Times New Roman" w:cs="Times New Roman"/>
          <w:sz w:val="24"/>
          <w:szCs w:val="24"/>
        </w:rPr>
        <w:t xml:space="preserve">  Komisja Rewizyjna</w:t>
      </w:r>
    </w:p>
    <w:p w:rsidR="004964AC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2. Kadencja wszystkich wybieranych władz Stowarzyszenia trwa 4 lata, a wybór odbywa się w głosowaniu tajnym bezwzględną większością głosów.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3. W przypadku utraty, ustania członkostwa, rezygnacji z funkcji lub zgonu w czasie trwania kadencji, skład władz Stowarzyszenia uzupełnia się, powołując na wakujące miejsca osoby spośród nie wybranych kandydatów, według kolejności uzyskanych głosów. Liczba powołanych w ten sposób członków władz, nie może przekraczać 1/3 liczby c</w:t>
      </w:r>
      <w:r>
        <w:rPr>
          <w:rFonts w:ascii="Times New Roman" w:hAnsi="Times New Roman" w:cs="Times New Roman"/>
          <w:sz w:val="24"/>
          <w:szCs w:val="24"/>
        </w:rPr>
        <w:t>złonków pochodzących z wyborów.</w:t>
      </w:r>
    </w:p>
    <w:p w:rsidR="004964AC" w:rsidRPr="000F0449" w:rsidRDefault="004964AC" w:rsidP="00496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449">
        <w:rPr>
          <w:rFonts w:ascii="Times New Roman" w:hAnsi="Times New Roman" w:cs="Times New Roman"/>
          <w:b/>
          <w:sz w:val="24"/>
          <w:szCs w:val="24"/>
        </w:rPr>
        <w:t>§ 8.</w:t>
      </w:r>
    </w:p>
    <w:p w:rsidR="004964AC" w:rsidRPr="000F0449" w:rsidRDefault="004964AC" w:rsidP="00496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449">
        <w:rPr>
          <w:rFonts w:ascii="Times New Roman" w:hAnsi="Times New Roman" w:cs="Times New Roman"/>
          <w:b/>
          <w:sz w:val="24"/>
          <w:szCs w:val="24"/>
        </w:rPr>
        <w:t>Walne Zebranie Członków.</w:t>
      </w:r>
    </w:p>
    <w:p w:rsidR="004964AC" w:rsidRPr="000F0449" w:rsidRDefault="004964AC" w:rsidP="004964AC">
      <w:pPr>
        <w:rPr>
          <w:rFonts w:ascii="Times New Roman" w:hAnsi="Times New Roman" w:cs="Times New Roman"/>
          <w:sz w:val="24"/>
          <w:szCs w:val="24"/>
        </w:rPr>
      </w:pPr>
    </w:p>
    <w:p w:rsidR="004964AC" w:rsidRPr="00F911D6" w:rsidRDefault="004964AC" w:rsidP="004964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1D6">
        <w:rPr>
          <w:rFonts w:ascii="Times New Roman" w:hAnsi="Times New Roman" w:cs="Times New Roman"/>
          <w:sz w:val="24"/>
          <w:szCs w:val="24"/>
        </w:rPr>
        <w:t>Walne Zebranie Członków jest organem stanowiącym Stowarzyszenia.</w:t>
      </w:r>
    </w:p>
    <w:p w:rsidR="004964AC" w:rsidRPr="00F911D6" w:rsidRDefault="004964AC" w:rsidP="004964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1D6">
        <w:rPr>
          <w:rFonts w:ascii="Times New Roman" w:hAnsi="Times New Roman" w:cs="Times New Roman"/>
          <w:sz w:val="24"/>
          <w:szCs w:val="24"/>
        </w:rPr>
        <w:t xml:space="preserve">W skład Walnego Zebrania Członków wchodzą wójt, burmistrz, prezydent oraz po 2 przedstawicieli wyznaczanych przez rady gmin. </w:t>
      </w:r>
    </w:p>
    <w:p w:rsidR="004964AC" w:rsidRPr="00F911D6" w:rsidRDefault="004964AC" w:rsidP="004964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1D6">
        <w:rPr>
          <w:rFonts w:ascii="Times New Roman" w:hAnsi="Times New Roman" w:cs="Times New Roman"/>
          <w:sz w:val="24"/>
          <w:szCs w:val="24"/>
        </w:rPr>
        <w:t xml:space="preserve"> Każda gmina, będąca członkiem zwyczajnym stowarzyszenia posiada jeden głos w Walnym Zebraniu. </w:t>
      </w:r>
    </w:p>
    <w:p w:rsidR="004964AC" w:rsidRPr="00F911D6" w:rsidRDefault="004964AC" w:rsidP="004964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1D6">
        <w:rPr>
          <w:rFonts w:ascii="Times New Roman" w:hAnsi="Times New Roman" w:cs="Times New Roman"/>
          <w:sz w:val="24"/>
          <w:szCs w:val="24"/>
        </w:rPr>
        <w:t>Reprezentantem członka zwyczajnego jest wójt, burmistrz, prezydent lub osoba przez niego upoważniona.</w:t>
      </w:r>
    </w:p>
    <w:p w:rsidR="004964AC" w:rsidRPr="00B953F4" w:rsidRDefault="004964AC" w:rsidP="004964AC">
      <w:pPr>
        <w:pStyle w:val="Akapitzlist"/>
        <w:ind w:left="64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964AC" w:rsidRDefault="004964AC" w:rsidP="004964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E8D">
        <w:rPr>
          <w:rFonts w:ascii="Times New Roman" w:hAnsi="Times New Roman" w:cs="Times New Roman"/>
          <w:sz w:val="24"/>
          <w:szCs w:val="24"/>
        </w:rPr>
        <w:t>W Walnym Zebraniu Członków biorą udział:</w:t>
      </w:r>
    </w:p>
    <w:p w:rsidR="004964AC" w:rsidRDefault="004964AC" w:rsidP="004964AC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4964AC" w:rsidRPr="00565E8D" w:rsidRDefault="004964AC" w:rsidP="004964AC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565E8D">
        <w:rPr>
          <w:rFonts w:ascii="Times New Roman" w:hAnsi="Times New Roman" w:cs="Times New Roman"/>
          <w:sz w:val="24"/>
          <w:szCs w:val="24"/>
        </w:rPr>
        <w:t>a) członkowie zwyczajni – z głosem stanowiącym,</w:t>
      </w:r>
    </w:p>
    <w:p w:rsidR="004964AC" w:rsidRPr="00B953F4" w:rsidRDefault="004964AC" w:rsidP="004964AC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565E8D">
        <w:rPr>
          <w:rFonts w:ascii="Times New Roman" w:hAnsi="Times New Roman" w:cs="Times New Roman"/>
          <w:sz w:val="24"/>
          <w:szCs w:val="24"/>
        </w:rPr>
        <w:t>b) członkowie wspierający i zaproszeni goście z głosem doradczym,</w:t>
      </w:r>
    </w:p>
    <w:p w:rsidR="004964AC" w:rsidRPr="00E70A4F" w:rsidRDefault="004964AC" w:rsidP="004964AC">
      <w:pPr>
        <w:pStyle w:val="Akapitzlist"/>
        <w:ind w:left="64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964AC" w:rsidRPr="00565E8D" w:rsidRDefault="004964AC" w:rsidP="004964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E8D">
        <w:rPr>
          <w:rFonts w:ascii="Times New Roman" w:hAnsi="Times New Roman" w:cs="Times New Roman"/>
          <w:sz w:val="24"/>
          <w:szCs w:val="24"/>
        </w:rPr>
        <w:t xml:space="preserve"> Walne Zebrania Członków mogą być :</w:t>
      </w:r>
    </w:p>
    <w:p w:rsidR="004964AC" w:rsidRPr="00565E8D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565E8D">
        <w:rPr>
          <w:rFonts w:ascii="Times New Roman" w:hAnsi="Times New Roman" w:cs="Times New Roman"/>
          <w:sz w:val="24"/>
          <w:szCs w:val="24"/>
        </w:rPr>
        <w:t xml:space="preserve">           a)  - zwyczajne, lub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 xml:space="preserve">           b)  - nadzwyczajne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lastRenderedPageBreak/>
        <w:t>2. Zwyczajne Walne Zebranie Członków zwołuje Prezes Zarządu co 4 lata, w ciągu pierwszych miesięcy roku kalendarzowego, następującego po wyborach do władz samorządu gminnego, oraz corocznie celem zatwierdzenia sprawozdania finansowego jednostki w terminie do 6 miesięcy od dnia bilansowego, powiadamiając członków Stowarzyszenia o terminie, miejscu i porządku obrad listem poleconym, e-mailem lub faksem, najpóźniej na 14 dni przed rozpoczęciem zebrania.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3. Nadzwyczajne Walne Zebranie Członków zwołuje Prezes Zarządu na podstawie: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 xml:space="preserve">          a) uchwały Zarządu,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 xml:space="preserve">          b) na wniosek komisji rewizyjnej lub na pisemne żądanie przynajmniej 1/3 członków Stowarzyszenia w terminie 30 dni od otrzymania wniosku. O terminie miejscu i porządku obrad Nadzwyczajnego Walnego zebrania powiadamia się członków listem poleconym, e-mailem lub faksem nie później niż na 7 dni przed rozpoczęciem zebrania. 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4. Walne Zebranie prawidłowo zwołane władne jest podjąć ważne uchwały bez względu na liczbę uczestników.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7. Do wyłącznej kompetencji Walnego Zebrania należy: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a) określanie głównych kierunków działalności Stowarzyszenia,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b) wybór i odwoływanie członków Zarządu i Komisji Rewizyjnej,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c) zatwierdzanie sprawozdań Zarządu i Komisji Rewizyjnej oraz zatwierdzanie rocznych sprawozdań finansowych,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d) udzielanie Zarządowi i Komisji Rewizyjnej absolutorium na zakończenie kadencji. Absolutorium powinno być poprzedzone rozpatrzeniem sprawozdań Zarządu i Komisji Rewizyjnej za okres kadencji,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e) zmiana statutu i rozwiązanie Stowarzyszenia,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f) ustalanie wysokości składki rocznej,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g) rozpatrywanie i załatwianie wniosków i postulatów zgłaszanych przez członków Stowarzyszenia.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8. Do ważności uchwał Walnego Zebrania, wymagana jest zwykła większość głosów obecnych członków, z zastrzeżeniem § 12 i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449">
        <w:rPr>
          <w:rFonts w:ascii="Times New Roman" w:hAnsi="Times New Roman" w:cs="Times New Roman"/>
          <w:sz w:val="24"/>
          <w:szCs w:val="24"/>
        </w:rPr>
        <w:t>13 ust. 1.</w:t>
      </w:r>
    </w:p>
    <w:p w:rsidR="004964AC" w:rsidRDefault="004964AC" w:rsidP="0049401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964AC" w:rsidRPr="000F0449" w:rsidRDefault="004964AC" w:rsidP="00496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449">
        <w:rPr>
          <w:rFonts w:ascii="Times New Roman" w:hAnsi="Times New Roman" w:cs="Times New Roman"/>
          <w:b/>
          <w:sz w:val="24"/>
          <w:szCs w:val="24"/>
        </w:rPr>
        <w:t>§ 9.</w:t>
      </w:r>
    </w:p>
    <w:p w:rsidR="004964AC" w:rsidRPr="000F0449" w:rsidRDefault="004964AC" w:rsidP="00496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449">
        <w:rPr>
          <w:rFonts w:ascii="Times New Roman" w:hAnsi="Times New Roman" w:cs="Times New Roman"/>
          <w:b/>
          <w:sz w:val="24"/>
          <w:szCs w:val="24"/>
        </w:rPr>
        <w:t>Zarząd Stowarzyszenia.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1. Zarząd kieruje bieżącą działalnością Stowarzyszenia, realizuje uchwały Walnego Zebrania Członków, reprezentuje go na zewnątrz i ponosi odpowiedzialność za swoją działalność przed Walnym Zebraniem.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2. W skład Zarządu Stowarzyszenia wchodzi trzech członków Zarządu: Prezes, Zastępca Prezesa, Skarbnik.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lastRenderedPageBreak/>
        <w:t>3. Prezesa Zarządu wybierają ze swego grona członkowie Zarządu Stowarzyszenia.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4. Posiedzenia Zarządu zwołuje Prezes, a uchwały i decyzje Zarządu zapadają zwykłą większością głosów, przy obecności Prezesa i przynajmniej dwóch członków Zarządu.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5. Uchwały mogą być również podejmowane drogą korespondencyjną (mail, fax) jeżeli dotyczą one istotnych spraw działalności Stowarzyszenia, a brak jest możliwości odbycia posiedzenia Zarządu.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 xml:space="preserve">6. Posiedzenia Zarządu mogą się także odbywać w formie wideokonferencji. 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7. Do zaciągnięcia zobowiązań majątkowych w imieniu Stowarzyszenia uprawniony jest Prezes lub Zastępca Prezesa i Skarbnik łącznie.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8. Zarząd Stowarzyszenia może upoważnić Prezesa Zarządu do jednoosobowego składania oświadczeń woli w imieniu Stowarzyszenia przed organami kontroli, zaciągania zobowiązań finansowych związanych z bieżącą działalnością Stowarzyszenia do wysokości kwot przyjętych w budżecie oraz zawierania umów z pracownikami.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9. Posiedzenia Zarządu odbywają się nie rzadziej niż raz na kwartał.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10. Do kompetencji Zarządu należy: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1) realizacja celów Stowarzyszenia oraz uchwał Walnego Zebrania Członków,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2) składanie sprawozdań ze swojej działalności na Walnym Zebraniu Członków,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 xml:space="preserve">3) zwoływanie Walnego Zebrania Członków, 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4) przyjmowanie i wykreślanie członków Stowarzyszenia,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5) sprawowanie zarządu nad majątkiem Stowarzyszenia,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6) podejmowanie decyzji w sprawach majątkowych Stowarzyszenia,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7) reprezentowanie Stowarzyszenia wobec władz, sądów i instytucji,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8) prowadzenie biura Zarządu, zawieranie umów o pracę z pracownikami,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9) przedstawianie Walnemu Zebraniu sprawozdań za okres, o którym mowa w § 8 pkt 7 lit 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F0449">
        <w:rPr>
          <w:rFonts w:ascii="Times New Roman" w:hAnsi="Times New Roman" w:cs="Times New Roman"/>
          <w:sz w:val="24"/>
          <w:szCs w:val="24"/>
        </w:rPr>
        <w:t>, a także za okres między Nadzwyczajnymi Walnymi Zebraniami.</w:t>
      </w:r>
    </w:p>
    <w:p w:rsidR="004964AC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10) przedstawianie Walnemu Zebraniu rocznych sprawozdań finansowych, w terminie nie później niż 6 miesięcy od dnia bilansowego.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4AC" w:rsidRPr="000F0449" w:rsidRDefault="004964AC" w:rsidP="00496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449">
        <w:rPr>
          <w:rFonts w:ascii="Times New Roman" w:hAnsi="Times New Roman" w:cs="Times New Roman"/>
          <w:b/>
          <w:sz w:val="24"/>
          <w:szCs w:val="24"/>
        </w:rPr>
        <w:t>§ 10.</w:t>
      </w:r>
    </w:p>
    <w:p w:rsidR="004964AC" w:rsidRPr="000F0449" w:rsidRDefault="004964AC" w:rsidP="00496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449">
        <w:rPr>
          <w:rFonts w:ascii="Times New Roman" w:hAnsi="Times New Roman" w:cs="Times New Roman"/>
          <w:b/>
          <w:sz w:val="24"/>
          <w:szCs w:val="24"/>
        </w:rPr>
        <w:t>Komisja  Rewizyjna.</w:t>
      </w:r>
    </w:p>
    <w:p w:rsidR="004964AC" w:rsidRPr="000F0449" w:rsidRDefault="004964AC" w:rsidP="004964AC">
      <w:pPr>
        <w:rPr>
          <w:rFonts w:ascii="Times New Roman" w:hAnsi="Times New Roman" w:cs="Times New Roman"/>
          <w:sz w:val="24"/>
          <w:szCs w:val="24"/>
        </w:rPr>
      </w:pP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1. Komisja Rewizyjna jest powołana do sprawowania kontroli nad działalnością Stowarzyszenia.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lastRenderedPageBreak/>
        <w:t>2. W skład Komisji Rewizyjnej wchodzą 3 osoby wybierane spośród członków Stowarzyszenia, w tym: przewodniczący, zastępca przewodniczącego i sekretarz.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3. Członkowie Komisji Rewizyjnej nie mogą pełnić innych funkcji w organach Stowarzyszenia.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4. Komisja Rewizyjna konstytuuje się w ramach swego składu.</w:t>
      </w:r>
    </w:p>
    <w:p w:rsidR="004964AC" w:rsidRPr="000F0449" w:rsidRDefault="004964AC" w:rsidP="004964AC">
      <w:pPr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5. Do kompetencji Komisji Rewizyjnej należy: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1) kontrola całokształtu działalności Stowarzyszenia,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2) ocena działalności Zarządu ,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3) wnioskowanie o zwołanie nadzwyczajnych Walnych Zebrań Członków Stowarzyszenia,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4) przedstawianie Zarządowi uwag i wniosków w sprawie działalności statutowej i finansowej Stowarzyszenia,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5) składanie sprawozdań z działalności Komisji Rewizyjnej na Walnym Zebraniu,</w:t>
      </w:r>
    </w:p>
    <w:p w:rsidR="004964AC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6) wnioskowanie o zatwierdzenie sprawozdań z działalności Zarządu, sprawozdań finansowych oraz udzielaniu lub odmowie udzielenia absol</w:t>
      </w:r>
      <w:r>
        <w:rPr>
          <w:rFonts w:ascii="Times New Roman" w:hAnsi="Times New Roman" w:cs="Times New Roman"/>
          <w:sz w:val="24"/>
          <w:szCs w:val="24"/>
        </w:rPr>
        <w:t>utorium władzom Stowarzyszenia.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4AC" w:rsidRPr="000F0449" w:rsidRDefault="004964AC" w:rsidP="00496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449">
        <w:rPr>
          <w:rFonts w:ascii="Times New Roman" w:hAnsi="Times New Roman" w:cs="Times New Roman"/>
          <w:b/>
          <w:sz w:val="24"/>
          <w:szCs w:val="24"/>
        </w:rPr>
        <w:t>Rozdział  V</w:t>
      </w:r>
    </w:p>
    <w:p w:rsidR="004964AC" w:rsidRPr="000F0449" w:rsidRDefault="004964AC" w:rsidP="00496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449">
        <w:rPr>
          <w:rFonts w:ascii="Times New Roman" w:hAnsi="Times New Roman" w:cs="Times New Roman"/>
          <w:b/>
          <w:sz w:val="24"/>
          <w:szCs w:val="24"/>
        </w:rPr>
        <w:t>Majątek i fundusze stowarzyszenia.</w:t>
      </w:r>
    </w:p>
    <w:p w:rsidR="004964AC" w:rsidRPr="000F0449" w:rsidRDefault="004964AC" w:rsidP="004964AC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§ 11.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1. Majątek Stowarzyszenia stanowią nieruchomości, ruchomości i fundusze.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2. Majątek Stowarzyszenia powstaje z: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1) składek członkowskich,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2) darowizn,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3) spadków,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4) zapisów,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5) dochodów z własnej działalności gospodarczej,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6) dochodów z majątku Stowarzyszenia,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7) dotacji,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8) zbiórek publicznych.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3. Stowarzyszenie prowadzi gospodarkę finansową, rachunkowość zgodnie z obowiązującymi w tym zakresie przepisami. Środki pieniężne, niezależnie od źródeł ich pochodzenia, winny być przechowywane na koncie bankowym Stowarzyszenia.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4. Składniki rzeczowe majątku Stowarzyszenia powstałe w wyniku jego działalności są własnością Stowarzyszenia.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lastRenderedPageBreak/>
        <w:t>5. Stowarzyszenie może prowadzić działalność gospodarczą dla uzyskania środków na realizację swoich celów statutowych.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6. Rok obrachunkowy pokrywa się z rokiem kalendarzowym.</w:t>
      </w:r>
    </w:p>
    <w:p w:rsidR="004964AC" w:rsidRPr="000F0449" w:rsidRDefault="004964AC" w:rsidP="004964AC">
      <w:pPr>
        <w:rPr>
          <w:rFonts w:ascii="Times New Roman" w:hAnsi="Times New Roman" w:cs="Times New Roman"/>
          <w:sz w:val="24"/>
          <w:szCs w:val="24"/>
        </w:rPr>
      </w:pPr>
    </w:p>
    <w:p w:rsidR="004964AC" w:rsidRPr="000F0449" w:rsidRDefault="004964AC" w:rsidP="00496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449"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4964AC" w:rsidRPr="000F0449" w:rsidRDefault="004964AC" w:rsidP="00496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449">
        <w:rPr>
          <w:rFonts w:ascii="Times New Roman" w:hAnsi="Times New Roman" w:cs="Times New Roman"/>
          <w:b/>
          <w:sz w:val="24"/>
          <w:szCs w:val="24"/>
        </w:rPr>
        <w:t>Zmiany Statutu i rozwiązanie stowarzyszenia.</w:t>
      </w:r>
    </w:p>
    <w:p w:rsidR="004964AC" w:rsidRPr="000F0449" w:rsidRDefault="004964AC" w:rsidP="004964AC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§ 12.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Statut może być zmieniony uchwałą Walnego Zebrania Członków Stowarzyszenia podjętą bezwzględną większością głosów, przy obecności co najmniej połowy członków Stowarzyszenia.</w:t>
      </w:r>
    </w:p>
    <w:p w:rsidR="004964AC" w:rsidRPr="000F0449" w:rsidRDefault="004964AC" w:rsidP="004964AC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§ 13.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1. Rozwiązanie Stowarzyszenia może nastąpić na podstawie uchwały Walnego Zebrania Członków podjętej bezwzględną większością głosów, przy obecności co najmniej połowy członków Stowarzyszenia.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>2. Walne Zebranie powołuje komisję likwidacyjną, która zgodnie z ustalonymi przez Walne Zebranie wytycznymi przeprowadzi likwidację.</w:t>
      </w:r>
    </w:p>
    <w:p w:rsidR="004964AC" w:rsidRPr="000F0449" w:rsidRDefault="004964AC" w:rsidP="004964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449">
        <w:rPr>
          <w:rFonts w:ascii="Times New Roman" w:hAnsi="Times New Roman" w:cs="Times New Roman"/>
          <w:sz w:val="24"/>
          <w:szCs w:val="24"/>
        </w:rPr>
        <w:t xml:space="preserve">3. W przypadku likwidacji Stowarzyszenia jego majątek, po zaspokojeniu wszelkich zobowiązań i roszczeń wierzycieli przechodzi na własność poszczególnych członków, proporcjonalnie do wnoszonych składek, chyba że ostatnie Walne Zebranie postanowi inaczej. </w:t>
      </w:r>
    </w:p>
    <w:p w:rsidR="004964AC" w:rsidRPr="000F0449" w:rsidRDefault="004964AC" w:rsidP="004964AC">
      <w:pPr>
        <w:rPr>
          <w:rFonts w:ascii="Times New Roman" w:hAnsi="Times New Roman" w:cs="Times New Roman"/>
          <w:sz w:val="24"/>
          <w:szCs w:val="24"/>
        </w:rPr>
      </w:pPr>
    </w:p>
    <w:p w:rsidR="0096522D" w:rsidRDefault="0096522D"/>
    <w:sectPr w:rsidR="00965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D533B"/>
    <w:multiLevelType w:val="hybridMultilevel"/>
    <w:tmpl w:val="61E4D7E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69"/>
    <w:rsid w:val="00007892"/>
    <w:rsid w:val="000222FA"/>
    <w:rsid w:val="0002566B"/>
    <w:rsid w:val="00031135"/>
    <w:rsid w:val="00034A35"/>
    <w:rsid w:val="000362C6"/>
    <w:rsid w:val="0004151A"/>
    <w:rsid w:val="00077696"/>
    <w:rsid w:val="00091980"/>
    <w:rsid w:val="00094209"/>
    <w:rsid w:val="000967BD"/>
    <w:rsid w:val="000A1FD1"/>
    <w:rsid w:val="000A7132"/>
    <w:rsid w:val="000C17A7"/>
    <w:rsid w:val="000E1898"/>
    <w:rsid w:val="001102C4"/>
    <w:rsid w:val="00127120"/>
    <w:rsid w:val="00130920"/>
    <w:rsid w:val="0013183F"/>
    <w:rsid w:val="0013387C"/>
    <w:rsid w:val="00135A2C"/>
    <w:rsid w:val="001363BB"/>
    <w:rsid w:val="00152AAC"/>
    <w:rsid w:val="00167CC0"/>
    <w:rsid w:val="00175FC9"/>
    <w:rsid w:val="00176557"/>
    <w:rsid w:val="00177596"/>
    <w:rsid w:val="0017776A"/>
    <w:rsid w:val="00184D11"/>
    <w:rsid w:val="0019614E"/>
    <w:rsid w:val="001A2669"/>
    <w:rsid w:val="001B4AA9"/>
    <w:rsid w:val="001D51D3"/>
    <w:rsid w:val="001E11CB"/>
    <w:rsid w:val="00221E97"/>
    <w:rsid w:val="002345EC"/>
    <w:rsid w:val="00234A97"/>
    <w:rsid w:val="002452C7"/>
    <w:rsid w:val="002463FD"/>
    <w:rsid w:val="002517AB"/>
    <w:rsid w:val="00253BA9"/>
    <w:rsid w:val="0025489C"/>
    <w:rsid w:val="00267A69"/>
    <w:rsid w:val="0027291B"/>
    <w:rsid w:val="0027409E"/>
    <w:rsid w:val="00295907"/>
    <w:rsid w:val="002A0BD5"/>
    <w:rsid w:val="002A1B84"/>
    <w:rsid w:val="002B0F5F"/>
    <w:rsid w:val="002D3CD7"/>
    <w:rsid w:val="002D5EAE"/>
    <w:rsid w:val="002F0CAA"/>
    <w:rsid w:val="0032300D"/>
    <w:rsid w:val="00331AA3"/>
    <w:rsid w:val="003350E0"/>
    <w:rsid w:val="00341E52"/>
    <w:rsid w:val="0035158A"/>
    <w:rsid w:val="0035308A"/>
    <w:rsid w:val="00361527"/>
    <w:rsid w:val="0036796B"/>
    <w:rsid w:val="00382F34"/>
    <w:rsid w:val="00387684"/>
    <w:rsid w:val="00387C44"/>
    <w:rsid w:val="00390B31"/>
    <w:rsid w:val="003A1374"/>
    <w:rsid w:val="003B18FD"/>
    <w:rsid w:val="003B62B0"/>
    <w:rsid w:val="003C36F0"/>
    <w:rsid w:val="003D3498"/>
    <w:rsid w:val="003F0ACC"/>
    <w:rsid w:val="00400EEC"/>
    <w:rsid w:val="0041255C"/>
    <w:rsid w:val="004149FF"/>
    <w:rsid w:val="004155AA"/>
    <w:rsid w:val="00416A5B"/>
    <w:rsid w:val="00425D7C"/>
    <w:rsid w:val="00437C78"/>
    <w:rsid w:val="004663B8"/>
    <w:rsid w:val="004722A8"/>
    <w:rsid w:val="0047679D"/>
    <w:rsid w:val="00483DC5"/>
    <w:rsid w:val="00494016"/>
    <w:rsid w:val="00495B7A"/>
    <w:rsid w:val="004964AC"/>
    <w:rsid w:val="004D3801"/>
    <w:rsid w:val="004D4EE0"/>
    <w:rsid w:val="004D79D7"/>
    <w:rsid w:val="004E0082"/>
    <w:rsid w:val="004F0599"/>
    <w:rsid w:val="005031F1"/>
    <w:rsid w:val="005036CF"/>
    <w:rsid w:val="00514536"/>
    <w:rsid w:val="00524A19"/>
    <w:rsid w:val="00526120"/>
    <w:rsid w:val="005265E6"/>
    <w:rsid w:val="005443AA"/>
    <w:rsid w:val="00560F47"/>
    <w:rsid w:val="00580F7A"/>
    <w:rsid w:val="005941DD"/>
    <w:rsid w:val="00596396"/>
    <w:rsid w:val="005C0785"/>
    <w:rsid w:val="005C0C47"/>
    <w:rsid w:val="005C3452"/>
    <w:rsid w:val="005D778B"/>
    <w:rsid w:val="00615261"/>
    <w:rsid w:val="00626940"/>
    <w:rsid w:val="00627E3F"/>
    <w:rsid w:val="0063080E"/>
    <w:rsid w:val="00633B64"/>
    <w:rsid w:val="00646DFA"/>
    <w:rsid w:val="006570D1"/>
    <w:rsid w:val="0066066D"/>
    <w:rsid w:val="0067371C"/>
    <w:rsid w:val="00685132"/>
    <w:rsid w:val="006900C6"/>
    <w:rsid w:val="00695512"/>
    <w:rsid w:val="006A1827"/>
    <w:rsid w:val="006A685A"/>
    <w:rsid w:val="006D4FA2"/>
    <w:rsid w:val="006D62AD"/>
    <w:rsid w:val="006E0F0D"/>
    <w:rsid w:val="00720DE1"/>
    <w:rsid w:val="00721187"/>
    <w:rsid w:val="00725469"/>
    <w:rsid w:val="007465F1"/>
    <w:rsid w:val="007567DB"/>
    <w:rsid w:val="00756B7E"/>
    <w:rsid w:val="00761313"/>
    <w:rsid w:val="007735DF"/>
    <w:rsid w:val="0077608D"/>
    <w:rsid w:val="00786C75"/>
    <w:rsid w:val="00791EAB"/>
    <w:rsid w:val="00792A27"/>
    <w:rsid w:val="00794026"/>
    <w:rsid w:val="00794C0F"/>
    <w:rsid w:val="007A70FC"/>
    <w:rsid w:val="007C11BA"/>
    <w:rsid w:val="007C1384"/>
    <w:rsid w:val="007D3599"/>
    <w:rsid w:val="007D7893"/>
    <w:rsid w:val="007F15C6"/>
    <w:rsid w:val="007F3CCB"/>
    <w:rsid w:val="007F5DA7"/>
    <w:rsid w:val="00806C1F"/>
    <w:rsid w:val="00812E65"/>
    <w:rsid w:val="0083745B"/>
    <w:rsid w:val="00837BC2"/>
    <w:rsid w:val="0084669D"/>
    <w:rsid w:val="0085010A"/>
    <w:rsid w:val="008551CF"/>
    <w:rsid w:val="00865C3E"/>
    <w:rsid w:val="00865E57"/>
    <w:rsid w:val="00873228"/>
    <w:rsid w:val="0088237F"/>
    <w:rsid w:val="00890C60"/>
    <w:rsid w:val="008A2965"/>
    <w:rsid w:val="008C614B"/>
    <w:rsid w:val="008E38B1"/>
    <w:rsid w:val="008E63F6"/>
    <w:rsid w:val="008F06F7"/>
    <w:rsid w:val="008F5111"/>
    <w:rsid w:val="00901404"/>
    <w:rsid w:val="00903F6C"/>
    <w:rsid w:val="00913FF8"/>
    <w:rsid w:val="00922D81"/>
    <w:rsid w:val="0092512A"/>
    <w:rsid w:val="0092585E"/>
    <w:rsid w:val="00950DF3"/>
    <w:rsid w:val="0095619B"/>
    <w:rsid w:val="00964FFD"/>
    <w:rsid w:val="0096522D"/>
    <w:rsid w:val="0097037F"/>
    <w:rsid w:val="009709B3"/>
    <w:rsid w:val="009945C7"/>
    <w:rsid w:val="00995D05"/>
    <w:rsid w:val="009960F7"/>
    <w:rsid w:val="009A0060"/>
    <w:rsid w:val="009C70FC"/>
    <w:rsid w:val="009C7B62"/>
    <w:rsid w:val="009E120F"/>
    <w:rsid w:val="009E556A"/>
    <w:rsid w:val="009E667E"/>
    <w:rsid w:val="009F1D1A"/>
    <w:rsid w:val="009F6E72"/>
    <w:rsid w:val="00A00F56"/>
    <w:rsid w:val="00A0328F"/>
    <w:rsid w:val="00A05D3B"/>
    <w:rsid w:val="00A2163A"/>
    <w:rsid w:val="00A44601"/>
    <w:rsid w:val="00A54460"/>
    <w:rsid w:val="00A57CD8"/>
    <w:rsid w:val="00A92B27"/>
    <w:rsid w:val="00A97F87"/>
    <w:rsid w:val="00AB3D99"/>
    <w:rsid w:val="00AC5E67"/>
    <w:rsid w:val="00AC5F56"/>
    <w:rsid w:val="00AC71B0"/>
    <w:rsid w:val="00AE127F"/>
    <w:rsid w:val="00B17F5C"/>
    <w:rsid w:val="00B33113"/>
    <w:rsid w:val="00B36E42"/>
    <w:rsid w:val="00B4591C"/>
    <w:rsid w:val="00B53ADD"/>
    <w:rsid w:val="00B7457E"/>
    <w:rsid w:val="00B7495B"/>
    <w:rsid w:val="00B800F3"/>
    <w:rsid w:val="00B83318"/>
    <w:rsid w:val="00B87212"/>
    <w:rsid w:val="00BA6930"/>
    <w:rsid w:val="00BB7FDC"/>
    <w:rsid w:val="00BD0D35"/>
    <w:rsid w:val="00BE2910"/>
    <w:rsid w:val="00BF0FAE"/>
    <w:rsid w:val="00BF7272"/>
    <w:rsid w:val="00BF74FF"/>
    <w:rsid w:val="00C03F7E"/>
    <w:rsid w:val="00C13455"/>
    <w:rsid w:val="00C26021"/>
    <w:rsid w:val="00C37319"/>
    <w:rsid w:val="00C43237"/>
    <w:rsid w:val="00C52FE2"/>
    <w:rsid w:val="00C57AA2"/>
    <w:rsid w:val="00C67E81"/>
    <w:rsid w:val="00C875E3"/>
    <w:rsid w:val="00CA0C97"/>
    <w:rsid w:val="00CC2AA3"/>
    <w:rsid w:val="00D010EC"/>
    <w:rsid w:val="00D05DA9"/>
    <w:rsid w:val="00D06ED3"/>
    <w:rsid w:val="00D47471"/>
    <w:rsid w:val="00D47537"/>
    <w:rsid w:val="00D77201"/>
    <w:rsid w:val="00DA46E1"/>
    <w:rsid w:val="00DB3B92"/>
    <w:rsid w:val="00DB6042"/>
    <w:rsid w:val="00DC6C41"/>
    <w:rsid w:val="00DE056D"/>
    <w:rsid w:val="00DF5E3C"/>
    <w:rsid w:val="00E02B0F"/>
    <w:rsid w:val="00E155F7"/>
    <w:rsid w:val="00E17CC4"/>
    <w:rsid w:val="00E2162F"/>
    <w:rsid w:val="00E21741"/>
    <w:rsid w:val="00E2620E"/>
    <w:rsid w:val="00E324F2"/>
    <w:rsid w:val="00E35520"/>
    <w:rsid w:val="00E53EEB"/>
    <w:rsid w:val="00E610EF"/>
    <w:rsid w:val="00E64492"/>
    <w:rsid w:val="00E65CDD"/>
    <w:rsid w:val="00E716D2"/>
    <w:rsid w:val="00E95B3F"/>
    <w:rsid w:val="00EA04CB"/>
    <w:rsid w:val="00EB109E"/>
    <w:rsid w:val="00EB3F74"/>
    <w:rsid w:val="00EC593C"/>
    <w:rsid w:val="00EC5C22"/>
    <w:rsid w:val="00ED1842"/>
    <w:rsid w:val="00ED314B"/>
    <w:rsid w:val="00EE70AC"/>
    <w:rsid w:val="00F01AAA"/>
    <w:rsid w:val="00F07107"/>
    <w:rsid w:val="00F24009"/>
    <w:rsid w:val="00F2457F"/>
    <w:rsid w:val="00F245E9"/>
    <w:rsid w:val="00F35AF2"/>
    <w:rsid w:val="00F41EFC"/>
    <w:rsid w:val="00F64340"/>
    <w:rsid w:val="00F95972"/>
    <w:rsid w:val="00FA04F0"/>
    <w:rsid w:val="00FC5DD1"/>
    <w:rsid w:val="00FD5212"/>
    <w:rsid w:val="00FD71F4"/>
    <w:rsid w:val="00FD7B94"/>
    <w:rsid w:val="00FE1ABC"/>
    <w:rsid w:val="00FE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1678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Zieliński</dc:creator>
  <cp:lastModifiedBy>Krzysztof Hewak</cp:lastModifiedBy>
  <cp:revision>5</cp:revision>
  <cp:lastPrinted>2015-10-06T10:39:00Z</cp:lastPrinted>
  <dcterms:created xsi:type="dcterms:W3CDTF">2015-12-01T09:55:00Z</dcterms:created>
  <dcterms:modified xsi:type="dcterms:W3CDTF">2018-01-30T09:55:00Z</dcterms:modified>
</cp:coreProperties>
</file>